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5D" w:rsidRPr="00B873B9" w:rsidRDefault="007A325D" w:rsidP="007A325D">
      <w:pPr>
        <w:rPr>
          <w:b/>
          <w:bCs/>
          <w:sz w:val="28"/>
          <w:szCs w:val="28"/>
        </w:rPr>
      </w:pPr>
      <w:bookmarkStart w:id="0" w:name="_GoBack"/>
      <w:bookmarkEnd w:id="0"/>
      <w:r w:rsidRPr="00B873B9">
        <w:rPr>
          <w:b/>
          <w:bCs/>
          <w:sz w:val="28"/>
          <w:szCs w:val="28"/>
        </w:rPr>
        <w:t>Arbejdsprogram for ATL</w:t>
      </w:r>
    </w:p>
    <w:p w:rsidR="007A325D" w:rsidRPr="00B873B9" w:rsidRDefault="007A325D" w:rsidP="007A325D">
      <w:pPr>
        <w:rPr>
          <w:b/>
          <w:bCs/>
        </w:rPr>
      </w:pPr>
      <w:r w:rsidRPr="00B873B9">
        <w:rPr>
          <w:b/>
          <w:bCs/>
        </w:rPr>
        <w:t>201</w:t>
      </w:r>
      <w:r w:rsidR="00403DC9" w:rsidRPr="00B873B9">
        <w:rPr>
          <w:b/>
          <w:bCs/>
        </w:rPr>
        <w:t>4</w:t>
      </w:r>
      <w:r w:rsidRPr="00B873B9">
        <w:rPr>
          <w:b/>
          <w:bCs/>
        </w:rPr>
        <w:t>-201</w:t>
      </w:r>
      <w:r w:rsidR="00403DC9" w:rsidRPr="00B873B9">
        <w:rPr>
          <w:b/>
          <w:bCs/>
        </w:rPr>
        <w:t>6</w:t>
      </w:r>
    </w:p>
    <w:p w:rsidR="00B873B9" w:rsidRPr="00B873B9" w:rsidRDefault="00B873B9" w:rsidP="007A325D">
      <w:pPr>
        <w:rPr>
          <w:bCs/>
        </w:rPr>
      </w:pPr>
      <w:r w:rsidRPr="00B873B9">
        <w:rPr>
          <w:bCs/>
        </w:rPr>
        <w:t>De kommende år vil være præget af store ændringer i vores arbejde. Vi skal arbejde efter et sæt helt nye arbejdstidsregler med de store udfordringer, der følger med at alt arbejdet skal foregå på arbejdspladsen, at der ikke længere er sikret en forberedelsestid til undervisningen. Det vil sætte undervisningens kvalitet og vores faglige stolthed under pres.</w:t>
      </w:r>
    </w:p>
    <w:p w:rsidR="00B873B9" w:rsidRPr="00B873B9" w:rsidRDefault="00B873B9" w:rsidP="007A325D">
      <w:pPr>
        <w:rPr>
          <w:bCs/>
        </w:rPr>
      </w:pPr>
      <w:r w:rsidRPr="00B873B9">
        <w:rPr>
          <w:bCs/>
        </w:rPr>
        <w:t>ATL vil i samarbejde med arbejdsmiljørepræsentanterne sætte alle kræfter ind på at sikre ordentlige vilkår for lærerne. Det gælder såvel tid til at løse vores fremtidige opgaver samt fysiske rammer, der understøtter den gode undervisning.</w:t>
      </w:r>
    </w:p>
    <w:p w:rsidR="00B873B9" w:rsidRPr="00B873B9" w:rsidRDefault="00B873B9" w:rsidP="007A325D">
      <w:pPr>
        <w:rPr>
          <w:bCs/>
        </w:rPr>
      </w:pPr>
      <w:r w:rsidRPr="00B873B9">
        <w:rPr>
          <w:bCs/>
        </w:rPr>
        <w:t>Der vil blive store opgaver med at få udfoldet og implementeret Erhvervsuddannelsesreformen, der træder i kraft til august 2015. Reformen indeholder blandt andet et krav om flere undervisningstimer til eleverne uden tilførsel af ekstra ressourcer. ATL vil arbejde for, at lærerne bliver klædt på til forandringerne og får gode arbejdsvilkår, så vi kan levere undervisning af høj kvalitet.</w:t>
      </w:r>
    </w:p>
    <w:p w:rsidR="007A325D" w:rsidRPr="00B873B9" w:rsidRDefault="007A325D" w:rsidP="007A325D">
      <w:r w:rsidRPr="00B873B9">
        <w:t>Arbejdsprogrammet er retningsgivende for arbejdet i ATLs bestyrelse og for</w:t>
      </w:r>
      <w:r w:rsidR="00114736" w:rsidRPr="00B873B9">
        <w:t xml:space="preserve"> </w:t>
      </w:r>
      <w:r w:rsidRPr="00B873B9">
        <w:t>det daglige arbejde, som de valgte tillidsrepræsentanter udfører.</w:t>
      </w:r>
    </w:p>
    <w:p w:rsidR="007A325D" w:rsidRPr="00B873B9" w:rsidRDefault="007A325D" w:rsidP="007A325D">
      <w:r w:rsidRPr="00B873B9">
        <w:t>Arbejdsprogrammet bliver taget op på ATLs årlige generalforsamling og på</w:t>
      </w:r>
      <w:r w:rsidR="00EE432F" w:rsidRPr="00B873B9">
        <w:t xml:space="preserve"> </w:t>
      </w:r>
      <w:r w:rsidRPr="00B873B9">
        <w:t>halvårlige møder i ATLs bestyrelse.</w:t>
      </w:r>
    </w:p>
    <w:p w:rsidR="007A325D" w:rsidRPr="00B873B9" w:rsidRDefault="007A325D" w:rsidP="007A325D">
      <w:pPr>
        <w:rPr>
          <w:b/>
          <w:bCs/>
        </w:rPr>
      </w:pPr>
      <w:r w:rsidRPr="00B873B9">
        <w:rPr>
          <w:b/>
          <w:bCs/>
        </w:rPr>
        <w:t>ATL, Uddannelsesforbundet og medlemsdemokratiet</w:t>
      </w:r>
    </w:p>
    <w:p w:rsidR="007A325D" w:rsidRPr="00B873B9" w:rsidRDefault="007A325D" w:rsidP="007A325D">
      <w:pPr>
        <w:rPr>
          <w:b/>
          <w:bCs/>
        </w:rPr>
      </w:pPr>
      <w:r w:rsidRPr="00B873B9">
        <w:rPr>
          <w:b/>
          <w:bCs/>
        </w:rPr>
        <w:t>Mål</w:t>
      </w:r>
    </w:p>
    <w:p w:rsidR="007A325D" w:rsidRPr="00B873B9" w:rsidRDefault="007A325D" w:rsidP="007A325D">
      <w:r w:rsidRPr="00B873B9">
        <w:t>At sikre medlemmerne de bedst mulige arbejdsvilkår ved at give direkte</w:t>
      </w:r>
      <w:r w:rsidR="00403DC9" w:rsidRPr="00B873B9">
        <w:t xml:space="preserve"> </w:t>
      </w:r>
      <w:r w:rsidRPr="00B873B9">
        <w:t xml:space="preserve">indflydelse på de beslutninger, bestyrelsen træffer i forhold til lokale </w:t>
      </w:r>
      <w:r w:rsidR="00403DC9" w:rsidRPr="00B873B9">
        <w:t xml:space="preserve">forhandlinger og indgåelse af </w:t>
      </w:r>
      <w:r w:rsidRPr="00B873B9">
        <w:t>aftaler.</w:t>
      </w:r>
    </w:p>
    <w:p w:rsidR="007A325D" w:rsidRPr="00B873B9" w:rsidRDefault="007A325D" w:rsidP="007A325D">
      <w:r w:rsidRPr="00B873B9">
        <w:rPr>
          <w:iCs/>
        </w:rPr>
        <w:t>At arbe</w:t>
      </w:r>
      <w:r w:rsidR="00403DC9" w:rsidRPr="00B873B9">
        <w:rPr>
          <w:iCs/>
        </w:rPr>
        <w:t>jde for, at arbejdstidsreglerne bliver overholdt og arbejde for lokal indflydelse</w:t>
      </w:r>
      <w:r w:rsidRPr="00B873B9">
        <w:rPr>
          <w:iCs/>
        </w:rPr>
        <w:t>.</w:t>
      </w:r>
      <w:r w:rsidR="00B873B9" w:rsidRPr="00B873B9">
        <w:rPr>
          <w:iCs/>
        </w:rPr>
        <w:t xml:space="preserve"> </w:t>
      </w:r>
      <w:r w:rsidRPr="00B873B9">
        <w:t>At sikre den enkelte lærer hjælp ved at have uddannede</w:t>
      </w:r>
      <w:r w:rsidR="00403DC9" w:rsidRPr="00B873B9">
        <w:t xml:space="preserve"> </w:t>
      </w:r>
      <w:r w:rsidRPr="00B873B9">
        <w:t>tillidsrepræsentanter og et velfungerende dagligt beredskab.</w:t>
      </w:r>
    </w:p>
    <w:p w:rsidR="007A325D" w:rsidRPr="00B873B9" w:rsidRDefault="007A325D" w:rsidP="007A325D">
      <w:r w:rsidRPr="00B873B9">
        <w:t>At arbejde åbent, så alle medlemmer har mulighed for at påvirke de aftaler,</w:t>
      </w:r>
      <w:r w:rsidR="00403DC9" w:rsidRPr="00B873B9">
        <w:t xml:space="preserve"> </w:t>
      </w:r>
      <w:r w:rsidRPr="00B873B9">
        <w:t>der indgås på deres vegne.</w:t>
      </w:r>
    </w:p>
    <w:p w:rsidR="007A325D" w:rsidRPr="00B873B9" w:rsidRDefault="007A325D" w:rsidP="007A325D">
      <w:r w:rsidRPr="00B873B9">
        <w:t>Decentralisering af TR-arbejdet i praksis.</w:t>
      </w:r>
    </w:p>
    <w:p w:rsidR="007A325D" w:rsidRPr="00B873B9" w:rsidRDefault="007A325D" w:rsidP="007A325D">
      <w:r w:rsidRPr="00B873B9">
        <w:t>Fortsat udvikling af Uddannelsesforbundet så forbundet til enhver tid er</w:t>
      </w:r>
      <w:r w:rsidR="00403DC9" w:rsidRPr="00B873B9">
        <w:t xml:space="preserve"> </w:t>
      </w:r>
      <w:r w:rsidRPr="00B873B9">
        <w:t>bedst rustet til at varetage medlemmernes interesser.</w:t>
      </w:r>
    </w:p>
    <w:p w:rsidR="00B873B9" w:rsidRDefault="00B873B9" w:rsidP="007A325D">
      <w:pPr>
        <w:rPr>
          <w:b/>
          <w:bCs/>
        </w:rPr>
      </w:pPr>
    </w:p>
    <w:p w:rsidR="00B873B9" w:rsidRDefault="00B873B9" w:rsidP="007A325D">
      <w:pPr>
        <w:rPr>
          <w:b/>
          <w:bCs/>
        </w:rPr>
      </w:pPr>
    </w:p>
    <w:p w:rsidR="00B873B9" w:rsidRDefault="00B873B9" w:rsidP="007A325D">
      <w:pPr>
        <w:rPr>
          <w:b/>
          <w:bCs/>
        </w:rPr>
      </w:pPr>
    </w:p>
    <w:p w:rsidR="00B873B9" w:rsidRDefault="00B873B9" w:rsidP="007A325D">
      <w:pPr>
        <w:rPr>
          <w:b/>
          <w:bCs/>
        </w:rPr>
      </w:pPr>
    </w:p>
    <w:p w:rsidR="007A325D" w:rsidRPr="00B873B9" w:rsidRDefault="007A325D" w:rsidP="007A325D">
      <w:pPr>
        <w:rPr>
          <w:b/>
          <w:bCs/>
        </w:rPr>
      </w:pPr>
      <w:r w:rsidRPr="00B873B9">
        <w:rPr>
          <w:b/>
          <w:bCs/>
        </w:rPr>
        <w:lastRenderedPageBreak/>
        <w:t>Arbejdsformer</w:t>
      </w:r>
    </w:p>
    <w:p w:rsidR="00B873B9" w:rsidRDefault="00B873B9" w:rsidP="007A325D">
      <w:pPr>
        <w:rPr>
          <w:iCs/>
        </w:rPr>
      </w:pPr>
      <w:r w:rsidRPr="00B873B9">
        <w:rPr>
          <w:iCs/>
        </w:rPr>
        <w:t>ATL vil følge implementeringen af de nye arbejdstidsregler nøje og sørge for</w:t>
      </w:r>
      <w:r>
        <w:rPr>
          <w:iCs/>
        </w:rPr>
        <w:t>,</w:t>
      </w:r>
      <w:r w:rsidRPr="00B873B9">
        <w:rPr>
          <w:iCs/>
        </w:rPr>
        <w:t xml:space="preserve"> at der kan udveksles erfaringer på tværs af centre og afdelinger.</w:t>
      </w:r>
    </w:p>
    <w:p w:rsidR="00B873B9" w:rsidRDefault="00B873B9" w:rsidP="007A325D">
      <w:pPr>
        <w:rPr>
          <w:iCs/>
        </w:rPr>
      </w:pPr>
      <w:r>
        <w:rPr>
          <w:iCs/>
        </w:rPr>
        <w:t>ATL vil aktivt arbejde for, at der er overensstemmelse mellem opgaver og tid til deres løsning, herunder tilstrækkelig tid til forberedelse og efterbehandling af undervisningen, i løbende dialog med skolens ledelse.</w:t>
      </w:r>
    </w:p>
    <w:p w:rsidR="007A325D" w:rsidRPr="00B873B9" w:rsidRDefault="007A325D" w:rsidP="007A325D">
      <w:pPr>
        <w:rPr>
          <w:iCs/>
        </w:rPr>
      </w:pPr>
      <w:r w:rsidRPr="00B873B9">
        <w:rPr>
          <w:iCs/>
        </w:rPr>
        <w:t>ATL vil lægge bestyrelsens mødeplan på ATLs hjemmeside.</w:t>
      </w:r>
    </w:p>
    <w:p w:rsidR="007A325D" w:rsidRPr="00B873B9" w:rsidRDefault="007A325D" w:rsidP="007A325D">
      <w:r w:rsidRPr="00B873B9">
        <w:t>ATL søger aktivt indflydelse på Uddannelsesforbundets fag- og</w:t>
      </w:r>
      <w:r w:rsidR="00403DC9" w:rsidRPr="00B873B9">
        <w:t xml:space="preserve"> </w:t>
      </w:r>
      <w:r w:rsidRPr="00B873B9">
        <w:t>uddannelsespolitiske linje.</w:t>
      </w:r>
    </w:p>
    <w:p w:rsidR="007A325D" w:rsidRPr="00B873B9" w:rsidRDefault="007A325D" w:rsidP="007A325D">
      <w:r w:rsidRPr="00B873B9">
        <w:t>ATL samarbejder med Uddannelsesforbundets øvrige repræsentation i Århusområdet.</w:t>
      </w:r>
    </w:p>
    <w:p w:rsidR="007A325D" w:rsidRPr="00B873B9" w:rsidRDefault="007A325D" w:rsidP="007A325D">
      <w:r w:rsidRPr="00B873B9">
        <w:t>ATL afholder medlemsarrangementer med fag- og uddannelsespolitisk</w:t>
      </w:r>
      <w:r w:rsidR="00022A52" w:rsidRPr="00B873B9">
        <w:t xml:space="preserve"> </w:t>
      </w:r>
      <w:r w:rsidRPr="00B873B9">
        <w:t>indhold.</w:t>
      </w:r>
    </w:p>
    <w:p w:rsidR="007A325D" w:rsidRPr="00B873B9" w:rsidRDefault="007A325D" w:rsidP="007A325D">
      <w:pPr>
        <w:rPr>
          <w:b/>
          <w:bCs/>
        </w:rPr>
      </w:pPr>
      <w:r w:rsidRPr="00B873B9">
        <w:rPr>
          <w:b/>
          <w:bCs/>
        </w:rPr>
        <w:t>Pædagogik</w:t>
      </w:r>
    </w:p>
    <w:p w:rsidR="007A325D" w:rsidRPr="00B873B9" w:rsidRDefault="007A325D" w:rsidP="007A325D">
      <w:pPr>
        <w:rPr>
          <w:b/>
          <w:bCs/>
        </w:rPr>
      </w:pPr>
      <w:r w:rsidRPr="00B873B9">
        <w:rPr>
          <w:b/>
          <w:bCs/>
        </w:rPr>
        <w:t>Mål</w:t>
      </w:r>
    </w:p>
    <w:p w:rsidR="007A325D" w:rsidRPr="00B873B9" w:rsidRDefault="007A325D" w:rsidP="007A325D">
      <w:r w:rsidRPr="00B873B9">
        <w:t>ATL vil arbejde for:</w:t>
      </w:r>
    </w:p>
    <w:p w:rsidR="007A325D" w:rsidRPr="00B873B9" w:rsidRDefault="007A325D" w:rsidP="007A325D">
      <w:r w:rsidRPr="00B873B9">
        <w:t>At højne respekten for lærergerningen</w:t>
      </w:r>
    </w:p>
    <w:p w:rsidR="007A325D" w:rsidRPr="00B873B9" w:rsidRDefault="007A325D" w:rsidP="007A325D">
      <w:r w:rsidRPr="00B873B9">
        <w:t>At bedre kvaliteten i uddannelserne på skolen</w:t>
      </w:r>
      <w:r w:rsidR="00B873B9">
        <w:t xml:space="preserve"> ved en struktureret kompetenceudvikling af lærerne og tilstrækkelig tid til udførelse af arbejdsopgaverne.</w:t>
      </w:r>
    </w:p>
    <w:p w:rsidR="007A325D" w:rsidRPr="00B873B9" w:rsidRDefault="007A325D" w:rsidP="007A325D">
      <w:r w:rsidRPr="00B873B9">
        <w:t>En anerkendelse af pædagogikkens virkemidler.</w:t>
      </w:r>
    </w:p>
    <w:p w:rsidR="007A325D" w:rsidRPr="00B873B9" w:rsidRDefault="007A325D" w:rsidP="007A325D">
      <w:r w:rsidRPr="00B873B9">
        <w:t>At skolen får rammer, der sikrer en løbende pædagogisk udvikling i</w:t>
      </w:r>
      <w:r w:rsidR="00403DC9" w:rsidRPr="00B873B9">
        <w:t xml:space="preserve"> </w:t>
      </w:r>
      <w:r w:rsidRPr="00B873B9">
        <w:t>afdelingerne såvel som på tværs af afdelingerne.</w:t>
      </w:r>
    </w:p>
    <w:p w:rsidR="007A325D" w:rsidRPr="00B873B9" w:rsidRDefault="007A325D" w:rsidP="007A325D">
      <w:r w:rsidRPr="00B873B9">
        <w:t>At skolen får en pædagogisk p</w:t>
      </w:r>
      <w:r w:rsidR="00403DC9" w:rsidRPr="00B873B9">
        <w:t>lan, der sikrer indflydelse på implementeringen af den kommende reform af erhvervsuddannelserne.</w:t>
      </w:r>
      <w:r w:rsidRPr="00B873B9">
        <w:t>.</w:t>
      </w:r>
    </w:p>
    <w:p w:rsidR="007A325D" w:rsidRPr="00B873B9" w:rsidRDefault="007A325D" w:rsidP="007A325D">
      <w:r w:rsidRPr="00B873B9">
        <w:t>At f</w:t>
      </w:r>
      <w:r w:rsidR="00403DC9" w:rsidRPr="00B873B9">
        <w:t>å</w:t>
      </w:r>
      <w:r w:rsidRPr="00B873B9">
        <w:t xml:space="preserve"> pædagogisk</w:t>
      </w:r>
      <w:r w:rsidR="00403DC9" w:rsidRPr="00B873B9">
        <w:t>e</w:t>
      </w:r>
      <w:r w:rsidRPr="00B873B9">
        <w:t xml:space="preserve"> diskussion</w:t>
      </w:r>
      <w:r w:rsidR="00403DC9" w:rsidRPr="00B873B9">
        <w:t>er</w:t>
      </w:r>
      <w:r w:rsidRPr="00B873B9">
        <w:t xml:space="preserve"> med ledelsen</w:t>
      </w:r>
      <w:r w:rsidR="00403DC9" w:rsidRPr="00B873B9">
        <w:t xml:space="preserve"> om sikring og udvikling af kval</w:t>
      </w:r>
      <w:r w:rsidR="00B873B9">
        <w:t>iteten af undervisningen i forbindelse med reformen af erhvervsuddannelserne.</w:t>
      </w:r>
    </w:p>
    <w:p w:rsidR="007A325D" w:rsidRPr="00B873B9" w:rsidRDefault="007A325D" w:rsidP="007A325D">
      <w:r w:rsidRPr="00B873B9">
        <w:t>At læring kommer på dagsordenen</w:t>
      </w:r>
      <w:r w:rsidR="00EE432F" w:rsidRPr="00B873B9">
        <w:t>.</w:t>
      </w:r>
    </w:p>
    <w:p w:rsidR="007A325D" w:rsidRPr="00B873B9" w:rsidRDefault="007A325D" w:rsidP="007A325D">
      <w:pPr>
        <w:rPr>
          <w:b/>
          <w:bCs/>
        </w:rPr>
      </w:pPr>
      <w:r w:rsidRPr="00B873B9">
        <w:rPr>
          <w:b/>
          <w:bCs/>
        </w:rPr>
        <w:t>Arbejdsform</w:t>
      </w:r>
    </w:p>
    <w:p w:rsidR="007A325D" w:rsidRPr="00B873B9" w:rsidRDefault="007A325D" w:rsidP="007A325D">
      <w:r w:rsidRPr="00B873B9">
        <w:t>ATL vil arbejde for, at den gode historie om lærerens profession,</w:t>
      </w:r>
      <w:r w:rsidR="00403DC9" w:rsidRPr="00B873B9">
        <w:t xml:space="preserve"> </w:t>
      </w:r>
      <w:r w:rsidRPr="00B873B9">
        <w:t>kompetencer og undervisning i forhold til ledelse, kolleger, elever og</w:t>
      </w:r>
      <w:r w:rsidR="00403DC9" w:rsidRPr="00B873B9">
        <w:t xml:space="preserve"> </w:t>
      </w:r>
      <w:r w:rsidRPr="00B873B9">
        <w:t>omverdenen fortælles.</w:t>
      </w:r>
    </w:p>
    <w:p w:rsidR="007A325D" w:rsidRPr="00B873B9" w:rsidRDefault="007A325D" w:rsidP="007A325D">
      <w:r w:rsidRPr="00B873B9">
        <w:t>ATL vil afholde arrangementer med undervisere/foredragsholdere med</w:t>
      </w:r>
      <w:r w:rsidR="00403DC9" w:rsidRPr="00B873B9">
        <w:t xml:space="preserve"> </w:t>
      </w:r>
      <w:r w:rsidRPr="00B873B9">
        <w:t>henblik på en øget fokusering på professionen. Disse arrangementer kan</w:t>
      </w:r>
      <w:r w:rsidR="00403DC9" w:rsidRPr="00B873B9">
        <w:t xml:space="preserve"> </w:t>
      </w:r>
      <w:r w:rsidRPr="00B873B9">
        <w:t>følges op af eller suppleres med emne-studiegrupper, hvis der er opbakning</w:t>
      </w:r>
      <w:r w:rsidR="00403DC9" w:rsidRPr="00B873B9">
        <w:t xml:space="preserve"> </w:t>
      </w:r>
      <w:r w:rsidRPr="00B873B9">
        <w:t>til det.</w:t>
      </w:r>
    </w:p>
    <w:p w:rsidR="00B873B9" w:rsidRDefault="00B873B9" w:rsidP="007A325D">
      <w:pPr>
        <w:rPr>
          <w:b/>
          <w:bCs/>
        </w:rPr>
      </w:pPr>
    </w:p>
    <w:p w:rsidR="007A325D" w:rsidRPr="00B873B9" w:rsidRDefault="007A325D" w:rsidP="007A325D">
      <w:pPr>
        <w:rPr>
          <w:b/>
          <w:bCs/>
        </w:rPr>
      </w:pPr>
      <w:r w:rsidRPr="00B873B9">
        <w:rPr>
          <w:b/>
          <w:bCs/>
        </w:rPr>
        <w:lastRenderedPageBreak/>
        <w:t>Kompetenceudvikling</w:t>
      </w:r>
    </w:p>
    <w:p w:rsidR="007A325D" w:rsidRPr="00B873B9" w:rsidRDefault="007A325D" w:rsidP="007A325D">
      <w:pPr>
        <w:rPr>
          <w:b/>
          <w:bCs/>
        </w:rPr>
      </w:pPr>
      <w:r w:rsidRPr="00B873B9">
        <w:rPr>
          <w:b/>
          <w:bCs/>
        </w:rPr>
        <w:t>Mål</w:t>
      </w:r>
    </w:p>
    <w:p w:rsidR="007A325D" w:rsidRPr="00B873B9" w:rsidRDefault="007A325D" w:rsidP="007A325D">
      <w:r w:rsidRPr="00B873B9">
        <w:t>ATL vil arbejde for, at der afsættes tilstrækkelige ressourcer til den</w:t>
      </w:r>
      <w:r w:rsidR="00EE432F" w:rsidRPr="00B873B9">
        <w:t xml:space="preserve"> </w:t>
      </w:r>
      <w:r w:rsidRPr="00B873B9">
        <w:t>nødvendige kompetenceudvikling inden for:</w:t>
      </w:r>
    </w:p>
    <w:p w:rsidR="007A325D" w:rsidRPr="00B873B9" w:rsidRDefault="007A325D" w:rsidP="007A325D">
      <w:r w:rsidRPr="00B873B9">
        <w:t>· Faglige kompetencer</w:t>
      </w:r>
    </w:p>
    <w:p w:rsidR="007A325D" w:rsidRPr="00B873B9" w:rsidRDefault="007A325D" w:rsidP="007A325D">
      <w:r w:rsidRPr="00B873B9">
        <w:t>· Pædagogiske kompetencer</w:t>
      </w:r>
    </w:p>
    <w:p w:rsidR="007A325D" w:rsidRPr="00B873B9" w:rsidRDefault="007A325D" w:rsidP="007A325D">
      <w:r w:rsidRPr="00B873B9">
        <w:t>· Personlige kompetencer</w:t>
      </w:r>
    </w:p>
    <w:p w:rsidR="007A325D" w:rsidRPr="00B873B9" w:rsidRDefault="007A325D" w:rsidP="007A325D">
      <w:r w:rsidRPr="00B873B9">
        <w:t>· at der afsættes et beløb på skolens budget til kompetenceudvikling</w:t>
      </w:r>
    </w:p>
    <w:p w:rsidR="007A325D" w:rsidRPr="00B873B9" w:rsidRDefault="007A325D" w:rsidP="007A325D">
      <w:pPr>
        <w:rPr>
          <w:b/>
          <w:bCs/>
        </w:rPr>
      </w:pPr>
      <w:r w:rsidRPr="00B873B9">
        <w:rPr>
          <w:b/>
          <w:bCs/>
        </w:rPr>
        <w:t>Arbejdsformer</w:t>
      </w:r>
    </w:p>
    <w:p w:rsidR="007A325D" w:rsidRPr="00B873B9" w:rsidRDefault="007A325D" w:rsidP="007A325D">
      <w:r w:rsidRPr="00B873B9">
        <w:t>ATL vil arbejde for at få lavet aftaler centralt, som sikrer, at der er de</w:t>
      </w:r>
      <w:r w:rsidR="00EE432F" w:rsidRPr="00B873B9">
        <w:t xml:space="preserve"> </w:t>
      </w:r>
      <w:r w:rsidRPr="00B873B9">
        <w:t>nødvendige ressourcer til rådighed.</w:t>
      </w:r>
    </w:p>
    <w:p w:rsidR="007A325D" w:rsidRPr="00B873B9" w:rsidRDefault="007A325D" w:rsidP="007A325D">
      <w:r w:rsidRPr="00B873B9">
        <w:t>Opgaven skal løses i samarbejde med ledelsen, gennem de</w:t>
      </w:r>
      <w:r w:rsidR="00EE432F" w:rsidRPr="00B873B9">
        <w:t xml:space="preserve"> </w:t>
      </w:r>
      <w:r w:rsidRPr="00B873B9">
        <w:t>samarbejdsorganer vi allerede har adgang til.</w:t>
      </w:r>
    </w:p>
    <w:p w:rsidR="00022A52" w:rsidRPr="00B873B9" w:rsidRDefault="007A325D" w:rsidP="007A325D">
      <w:r w:rsidRPr="00B873B9">
        <w:t>Ligeledes opfordres den enkelte til selv at tage initiativ til, i samarbejde</w:t>
      </w:r>
      <w:r w:rsidR="00EE432F" w:rsidRPr="00B873B9">
        <w:t xml:space="preserve"> </w:t>
      </w:r>
      <w:r w:rsidRPr="00B873B9">
        <w:t>med ledelsen, at overveje sine udviklingsområder</w:t>
      </w:r>
    </w:p>
    <w:p w:rsidR="007A325D" w:rsidRPr="00B873B9" w:rsidRDefault="007A325D" w:rsidP="007A325D">
      <w:pPr>
        <w:rPr>
          <w:b/>
          <w:bCs/>
        </w:rPr>
      </w:pPr>
      <w:r w:rsidRPr="00B873B9">
        <w:rPr>
          <w:b/>
          <w:bCs/>
        </w:rPr>
        <w:t>Arbejdsmiljø</w:t>
      </w:r>
    </w:p>
    <w:p w:rsidR="007A325D" w:rsidRPr="00B873B9" w:rsidRDefault="007A325D" w:rsidP="007A325D">
      <w:pPr>
        <w:rPr>
          <w:b/>
          <w:bCs/>
        </w:rPr>
      </w:pPr>
      <w:r w:rsidRPr="00B873B9">
        <w:rPr>
          <w:b/>
          <w:bCs/>
        </w:rPr>
        <w:t>Mål</w:t>
      </w:r>
    </w:p>
    <w:p w:rsidR="007A325D" w:rsidRPr="00B873B9" w:rsidRDefault="007A325D" w:rsidP="007A325D">
      <w:r w:rsidRPr="00B873B9">
        <w:t>ATL vil arbejde for, at ingen lærere udsættes for et ødelæggende fysisk</w:t>
      </w:r>
      <w:r w:rsidR="00EE432F" w:rsidRPr="00B873B9">
        <w:t xml:space="preserve"> </w:t>
      </w:r>
      <w:r w:rsidRPr="00B873B9">
        <w:t>eller psykisk arbejdsmiljø.</w:t>
      </w:r>
    </w:p>
    <w:p w:rsidR="007A325D" w:rsidRPr="00B873B9" w:rsidRDefault="007A325D" w:rsidP="007A325D">
      <w:pPr>
        <w:rPr>
          <w:b/>
          <w:bCs/>
        </w:rPr>
      </w:pPr>
      <w:r w:rsidRPr="00B873B9">
        <w:rPr>
          <w:b/>
          <w:bCs/>
        </w:rPr>
        <w:t>Arbejdsformer</w:t>
      </w:r>
    </w:p>
    <w:p w:rsidR="007A325D" w:rsidRPr="00B873B9" w:rsidRDefault="007A325D" w:rsidP="007A325D">
      <w:r w:rsidRPr="00B873B9">
        <w:t>ATL vil arbejde for:</w:t>
      </w:r>
    </w:p>
    <w:p w:rsidR="007A325D" w:rsidRPr="00B873B9" w:rsidRDefault="007A325D" w:rsidP="007A325D">
      <w:r w:rsidRPr="00B873B9">
        <w:t>· et godt samarbejde med skolens arbejdsmiljøorganisation.</w:t>
      </w:r>
    </w:p>
    <w:p w:rsidR="007A325D" w:rsidRPr="00B873B9" w:rsidRDefault="007A325D" w:rsidP="007A325D">
      <w:r w:rsidRPr="00B873B9">
        <w:t>· at sygefraværet mindskes gennem bedre trivsel og mindre arbejdspres</w:t>
      </w:r>
    </w:p>
    <w:p w:rsidR="007A325D" w:rsidRPr="00B873B9" w:rsidRDefault="007A325D" w:rsidP="007A325D">
      <w:r w:rsidRPr="00B873B9">
        <w:t>· en anden planlægning af elevindtag med det formål at mindske</w:t>
      </w:r>
      <w:r w:rsidR="00EE432F" w:rsidRPr="00B873B9">
        <w:t xml:space="preserve"> </w:t>
      </w:r>
      <w:r w:rsidRPr="00B873B9">
        <w:t>skævbelastning i løbet af året. Det er ATLs holdning, at overarbejde</w:t>
      </w:r>
      <w:r w:rsidR="00EE432F" w:rsidRPr="00B873B9">
        <w:t xml:space="preserve"> </w:t>
      </w:r>
      <w:r w:rsidRPr="00B873B9">
        <w:t>skal afspadseres.</w:t>
      </w:r>
    </w:p>
    <w:p w:rsidR="007A325D" w:rsidRPr="00B873B9" w:rsidRDefault="007A325D" w:rsidP="007A325D">
      <w:r w:rsidRPr="00B873B9">
        <w:t>· at der er sammenhæng mellem arbejdsopgaver og tildelte ressourcer</w:t>
      </w:r>
    </w:p>
    <w:p w:rsidR="007A325D" w:rsidRPr="00B873B9" w:rsidRDefault="007A325D" w:rsidP="007A325D">
      <w:r w:rsidRPr="00B873B9">
        <w:t>· at lærerens fysiske arbejdsplads og udstyr er tilstrækkeligt og</w:t>
      </w:r>
      <w:r w:rsidR="00EE432F" w:rsidRPr="00B873B9">
        <w:t xml:space="preserve"> </w:t>
      </w:r>
      <w:r w:rsidRPr="00B873B9">
        <w:t>tidssvarende</w:t>
      </w:r>
    </w:p>
    <w:p w:rsidR="007A325D" w:rsidRPr="00B873B9" w:rsidRDefault="007A325D" w:rsidP="007A325D">
      <w:r w:rsidRPr="00B873B9">
        <w:t>· at trivslen bliver bedre og optimismen breder sig blandt lærerne</w:t>
      </w:r>
    </w:p>
    <w:p w:rsidR="007A325D" w:rsidRPr="00B873B9" w:rsidRDefault="007A325D" w:rsidP="007A325D">
      <w:r w:rsidRPr="00B873B9">
        <w:t>· at ledelsen inddrager lærerne i at komme med gode ideer til fremme af</w:t>
      </w:r>
      <w:r w:rsidR="00EE432F" w:rsidRPr="00B873B9">
        <w:t xml:space="preserve"> </w:t>
      </w:r>
      <w:r w:rsidRPr="00B873B9">
        <w:t>beskæftigelsen og elevindtagelsen i afdelingerne.</w:t>
      </w:r>
    </w:p>
    <w:p w:rsidR="007A325D" w:rsidRPr="00B873B9" w:rsidRDefault="007A325D" w:rsidP="007A325D">
      <w:r w:rsidRPr="00B873B9">
        <w:t>· en personalepolitik, der er forankret og kendt i organisationen.</w:t>
      </w:r>
    </w:p>
    <w:p w:rsidR="007A325D" w:rsidRPr="00B873B9" w:rsidRDefault="007A325D" w:rsidP="007A325D">
      <w:pPr>
        <w:rPr>
          <w:b/>
          <w:bCs/>
        </w:rPr>
      </w:pPr>
      <w:r w:rsidRPr="00B873B9">
        <w:rPr>
          <w:b/>
          <w:bCs/>
        </w:rPr>
        <w:lastRenderedPageBreak/>
        <w:t>Lønpolitik</w:t>
      </w:r>
    </w:p>
    <w:p w:rsidR="007A325D" w:rsidRPr="00B873B9" w:rsidRDefault="007A325D" w:rsidP="007A325D">
      <w:pPr>
        <w:rPr>
          <w:b/>
          <w:bCs/>
        </w:rPr>
      </w:pPr>
      <w:r w:rsidRPr="00B873B9">
        <w:rPr>
          <w:b/>
          <w:bCs/>
        </w:rPr>
        <w:t>Mål</w:t>
      </w:r>
    </w:p>
    <w:p w:rsidR="007A325D" w:rsidRPr="00B873B9" w:rsidRDefault="007A325D" w:rsidP="007A325D">
      <w:r w:rsidRPr="00B873B9">
        <w:t>ATL arbejder for en løn, der er sammenlignelig med lønniveauet på det</w:t>
      </w:r>
      <w:r w:rsidR="00EE432F" w:rsidRPr="00B873B9">
        <w:t xml:space="preserve"> </w:t>
      </w:r>
      <w:r w:rsidRPr="00B873B9">
        <w:t>øvrige arbejdsmarked for tilsvarende ansvar og kompetence</w:t>
      </w:r>
      <w:r w:rsidR="00B873B9">
        <w:t>.</w:t>
      </w:r>
    </w:p>
    <w:p w:rsidR="007A325D" w:rsidRPr="00B873B9" w:rsidRDefault="007A325D" w:rsidP="007A325D">
      <w:r w:rsidRPr="00B873B9">
        <w:t>ATL arbejder for, at der er gennemskuelig lønpolitik på AARHUS TECH</w:t>
      </w:r>
    </w:p>
    <w:p w:rsidR="007A325D" w:rsidRPr="00B873B9" w:rsidRDefault="007A325D" w:rsidP="007A325D">
      <w:r w:rsidRPr="00B873B9">
        <w:t>ATL arbejder for åbenhed om løn på AARHUS TECH, ved at der udarbejdes</w:t>
      </w:r>
      <w:r w:rsidR="00EE432F" w:rsidRPr="00B873B9">
        <w:t xml:space="preserve"> </w:t>
      </w:r>
      <w:r w:rsidRPr="00B873B9">
        <w:t>en passende lønstatistik for skolen og på landsplan.</w:t>
      </w:r>
    </w:p>
    <w:p w:rsidR="007A325D" w:rsidRPr="00B873B9" w:rsidRDefault="007A325D" w:rsidP="007A325D">
      <w:r w:rsidRPr="00B873B9">
        <w:t>ATL arbejder for, at nye lærere kender deres løn, inden de bekræfter</w:t>
      </w:r>
      <w:r w:rsidR="00EE432F" w:rsidRPr="00B873B9">
        <w:t xml:space="preserve"> </w:t>
      </w:r>
      <w:r w:rsidRPr="00B873B9">
        <w:t>ansættelse på AARHUS TECH.</w:t>
      </w:r>
    </w:p>
    <w:p w:rsidR="007A325D" w:rsidRPr="00B873B9" w:rsidRDefault="007A325D" w:rsidP="007A325D">
      <w:pPr>
        <w:rPr>
          <w:b/>
          <w:bCs/>
        </w:rPr>
      </w:pPr>
      <w:r w:rsidRPr="00B873B9">
        <w:rPr>
          <w:b/>
          <w:bCs/>
        </w:rPr>
        <w:t>Arbejdsformer</w:t>
      </w:r>
    </w:p>
    <w:p w:rsidR="007A325D" w:rsidRPr="00B873B9" w:rsidRDefault="007A325D" w:rsidP="007A325D">
      <w:r w:rsidRPr="00B873B9">
        <w:t>ATL vil arbejde for, at den vedtagne lønrammeaftale bliver implementeret</w:t>
      </w:r>
      <w:r w:rsidR="00EE432F" w:rsidRPr="00B873B9">
        <w:t xml:space="preserve"> </w:t>
      </w:r>
      <w:r w:rsidRPr="00B873B9">
        <w:t>efter hensigten i alle områder.</w:t>
      </w:r>
      <w:r w:rsidR="00B873B9">
        <w:t xml:space="preserve"> </w:t>
      </w:r>
    </w:p>
    <w:p w:rsidR="00AA1869" w:rsidRPr="00B873B9" w:rsidRDefault="007A325D" w:rsidP="007A325D">
      <w:r w:rsidRPr="00B873B9">
        <w:t>ATL deltager i lønforhandlinger for alle nyansatte lærere. Der arbejdes for</w:t>
      </w:r>
      <w:r w:rsidR="00EE432F" w:rsidRPr="00B873B9">
        <w:t xml:space="preserve"> </w:t>
      </w:r>
      <w:r w:rsidRPr="00B873B9">
        <w:t>en passende tildeling af kvalifikations- og funktionstillæg samt</w:t>
      </w:r>
      <w:r w:rsidR="00EE432F" w:rsidRPr="00B873B9">
        <w:t xml:space="preserve"> </w:t>
      </w:r>
      <w:r w:rsidRPr="00B873B9">
        <w:t>anciennitetsindplacering. For øvrige lærere deltager vi i forhandlinger om</w:t>
      </w:r>
      <w:r w:rsidR="00EE432F" w:rsidRPr="00B873B9">
        <w:t xml:space="preserve"> </w:t>
      </w:r>
      <w:r w:rsidRPr="00B873B9">
        <w:t>tildelinger i forbindelse med nye kvalifikationer, funktioner samt</w:t>
      </w:r>
      <w:r w:rsidR="00EE432F" w:rsidRPr="00B873B9">
        <w:t xml:space="preserve"> </w:t>
      </w:r>
      <w:r w:rsidRPr="00B873B9">
        <w:t>fagligt/pædagogisk tillæg.</w:t>
      </w:r>
    </w:p>
    <w:sectPr w:rsidR="00AA1869" w:rsidRPr="00B873B9" w:rsidSect="00C50D50">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E4" w:rsidRDefault="00C051E4" w:rsidP="00EE432F">
      <w:pPr>
        <w:spacing w:after="0" w:line="240" w:lineRule="auto"/>
      </w:pPr>
      <w:r>
        <w:separator/>
      </w:r>
    </w:p>
  </w:endnote>
  <w:endnote w:type="continuationSeparator" w:id="0">
    <w:p w:rsidR="00C051E4" w:rsidRDefault="00C051E4" w:rsidP="00EE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343999"/>
      <w:docPartObj>
        <w:docPartGallery w:val="Page Numbers (Bottom of Page)"/>
        <w:docPartUnique/>
      </w:docPartObj>
    </w:sdtPr>
    <w:sdtEndPr/>
    <w:sdtContent>
      <w:p w:rsidR="00EE432F" w:rsidRDefault="00C50D50">
        <w:pPr>
          <w:pStyle w:val="Sidefod"/>
          <w:jc w:val="center"/>
        </w:pPr>
        <w:r>
          <w:fldChar w:fldCharType="begin"/>
        </w:r>
        <w:r w:rsidR="00EE432F">
          <w:instrText>PAGE   \* MERGEFORMAT</w:instrText>
        </w:r>
        <w:r>
          <w:fldChar w:fldCharType="separate"/>
        </w:r>
        <w:r w:rsidR="007A4BAB">
          <w:rPr>
            <w:noProof/>
          </w:rPr>
          <w:t>1</w:t>
        </w:r>
        <w:r>
          <w:fldChar w:fldCharType="end"/>
        </w:r>
      </w:p>
    </w:sdtContent>
  </w:sdt>
  <w:p w:rsidR="00EE432F" w:rsidRDefault="00EE432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E4" w:rsidRDefault="00C051E4" w:rsidP="00EE432F">
      <w:pPr>
        <w:spacing w:after="0" w:line="240" w:lineRule="auto"/>
      </w:pPr>
      <w:r>
        <w:separator/>
      </w:r>
    </w:p>
  </w:footnote>
  <w:footnote w:type="continuationSeparator" w:id="0">
    <w:p w:rsidR="00C051E4" w:rsidRDefault="00C051E4" w:rsidP="00EE4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5D"/>
    <w:rsid w:val="00022A52"/>
    <w:rsid w:val="00114736"/>
    <w:rsid w:val="00403DC9"/>
    <w:rsid w:val="0067095E"/>
    <w:rsid w:val="007A325D"/>
    <w:rsid w:val="007A4BAB"/>
    <w:rsid w:val="00803BC4"/>
    <w:rsid w:val="00AA1869"/>
    <w:rsid w:val="00B873B9"/>
    <w:rsid w:val="00C051E4"/>
    <w:rsid w:val="00C50D50"/>
    <w:rsid w:val="00E93532"/>
    <w:rsid w:val="00EE43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E432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E432F"/>
    <w:rPr>
      <w:sz w:val="22"/>
      <w:szCs w:val="22"/>
      <w:lang w:eastAsia="en-US"/>
    </w:rPr>
  </w:style>
  <w:style w:type="paragraph" w:styleId="Sidefod">
    <w:name w:val="footer"/>
    <w:basedOn w:val="Normal"/>
    <w:link w:val="SidefodTegn"/>
    <w:uiPriority w:val="99"/>
    <w:unhideWhenUsed/>
    <w:rsid w:val="00EE432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E432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E432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E432F"/>
    <w:rPr>
      <w:sz w:val="22"/>
      <w:szCs w:val="22"/>
      <w:lang w:eastAsia="en-US"/>
    </w:rPr>
  </w:style>
  <w:style w:type="paragraph" w:styleId="Sidefod">
    <w:name w:val="footer"/>
    <w:basedOn w:val="Normal"/>
    <w:link w:val="SidefodTegn"/>
    <w:uiPriority w:val="99"/>
    <w:unhideWhenUsed/>
    <w:rsid w:val="00EE432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E43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5228</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AARHUSTECH</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 Knudsen</dc:creator>
  <cp:lastModifiedBy>Søren B. Knudsen</cp:lastModifiedBy>
  <cp:revision>2</cp:revision>
  <dcterms:created xsi:type="dcterms:W3CDTF">2014-03-10T06:48:00Z</dcterms:created>
  <dcterms:modified xsi:type="dcterms:W3CDTF">2014-03-10T06:48:00Z</dcterms:modified>
</cp:coreProperties>
</file>