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66" w:rsidRDefault="00672866" w:rsidP="00672866">
      <w:pPr>
        <w:jc w:val="center"/>
        <w:rPr>
          <w:b/>
          <w:sz w:val="32"/>
          <w:szCs w:val="32"/>
        </w:rPr>
      </w:pPr>
      <w:r w:rsidRPr="00672866">
        <w:rPr>
          <w:b/>
          <w:sz w:val="32"/>
          <w:szCs w:val="32"/>
        </w:rPr>
        <w:t>Refer</w:t>
      </w:r>
      <w:r w:rsidR="00DE68E8">
        <w:rPr>
          <w:b/>
          <w:sz w:val="32"/>
          <w:szCs w:val="32"/>
        </w:rPr>
        <w:t>at fra Generalforsamlingen d. 21-3-2012</w:t>
      </w:r>
    </w:p>
    <w:p w:rsidR="005A323E" w:rsidRDefault="005A323E" w:rsidP="005A323E">
      <w:pPr>
        <w:rPr>
          <w:sz w:val="24"/>
          <w:szCs w:val="24"/>
        </w:rPr>
      </w:pPr>
      <w:r w:rsidRPr="005A323E">
        <w:rPr>
          <w:sz w:val="24"/>
          <w:szCs w:val="24"/>
        </w:rPr>
        <w:t>Peter</w:t>
      </w:r>
      <w:r>
        <w:rPr>
          <w:sz w:val="24"/>
          <w:szCs w:val="24"/>
        </w:rPr>
        <w:t xml:space="preserve"> Ølgaard byder velkommen til årets generalforsamling. Særlig velkommen skal lyde til vores seniorer og</w:t>
      </w:r>
      <w:r w:rsidR="008D6139">
        <w:rPr>
          <w:sz w:val="24"/>
          <w:szCs w:val="24"/>
        </w:rPr>
        <w:t xml:space="preserve"> til  Børge Pedersen fra U</w:t>
      </w:r>
      <w:r>
        <w:rPr>
          <w:sz w:val="24"/>
          <w:szCs w:val="24"/>
        </w:rPr>
        <w:t>ddannelsesforbundet.</w:t>
      </w:r>
    </w:p>
    <w:p w:rsidR="005A323E" w:rsidRPr="005A323E" w:rsidRDefault="005A323E" w:rsidP="005A323E">
      <w:pPr>
        <w:rPr>
          <w:sz w:val="24"/>
          <w:szCs w:val="24"/>
        </w:rPr>
      </w:pPr>
    </w:p>
    <w:p w:rsidR="003A0E65" w:rsidRPr="00B57970" w:rsidRDefault="003A0E65" w:rsidP="00B57970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Valg af dirigent:</w:t>
      </w:r>
      <w:r w:rsidR="005A323E">
        <w:rPr>
          <w:b/>
        </w:rPr>
        <w:t xml:space="preserve"> </w:t>
      </w:r>
      <w:r w:rsidR="005A323E" w:rsidRPr="005A323E">
        <w:t>Ulrik</w:t>
      </w:r>
      <w:r w:rsidR="005A323E">
        <w:rPr>
          <w:b/>
        </w:rPr>
        <w:t xml:space="preserve"> </w:t>
      </w:r>
      <w:r w:rsidR="005A323E" w:rsidRPr="005A323E">
        <w:t>Nielsen</w:t>
      </w:r>
      <w:r w:rsidR="005A323E">
        <w:t>, der konstaterer at generalforsamlingen er indkaldt rettidig.</w:t>
      </w:r>
    </w:p>
    <w:p w:rsidR="008D6139" w:rsidRPr="008D6139" w:rsidRDefault="003A0E65" w:rsidP="008045E1">
      <w:pPr>
        <w:pStyle w:val="Listeafsnit"/>
        <w:numPr>
          <w:ilvl w:val="0"/>
          <w:numId w:val="3"/>
        </w:numPr>
      </w:pPr>
      <w:r w:rsidRPr="008045E1">
        <w:rPr>
          <w:b/>
        </w:rPr>
        <w:t>Bestyrelsens beretning:</w:t>
      </w:r>
      <w:r w:rsidR="005A323E">
        <w:rPr>
          <w:b/>
        </w:rPr>
        <w:t xml:space="preserve"> </w:t>
      </w:r>
    </w:p>
    <w:p w:rsidR="003A0E65" w:rsidRDefault="005A323E" w:rsidP="008D6139">
      <w:pPr>
        <w:pStyle w:val="Listeafsnit"/>
        <w:ind w:left="644"/>
      </w:pPr>
      <w:r>
        <w:t xml:space="preserve">Peter Ølgaard: Medlemstallet er faldende, grundet tilpasninger fra skolens side. Der opfordres til at </w:t>
      </w:r>
      <w:r w:rsidR="008D6139">
        <w:t>medlemmerne opfordrer nye kollegaer</w:t>
      </w:r>
      <w:r>
        <w:t xml:space="preserve"> til at melde sig ind i foreningen.  Arbejdstidsaftalen er </w:t>
      </w:r>
      <w:r w:rsidR="008D6139">
        <w:t xml:space="preserve">kommet i hus i årets løb, og Peter gennemgår de væsentlige ændringer, ect. forberedelsestid, ændring af kontaktlærerfunktion, frafald og sygefraværsregistrering, samt løbende samtaler om hvor mange timer den enkelte har. </w:t>
      </w:r>
    </w:p>
    <w:p w:rsidR="008D6139" w:rsidRDefault="008D6139" w:rsidP="008D6139">
      <w:pPr>
        <w:pStyle w:val="Listeafsnit"/>
        <w:ind w:left="644"/>
      </w:pPr>
      <w:r>
        <w:t>Der afholdes halvårlige møder mellem ledelsen og Atl.</w:t>
      </w:r>
    </w:p>
    <w:p w:rsidR="008D6139" w:rsidRDefault="008D6139" w:rsidP="008D6139">
      <w:pPr>
        <w:pStyle w:val="Listeafsnit"/>
        <w:ind w:left="644"/>
      </w:pPr>
      <w:r>
        <w:t>På” lønsiden” kører fagligt/pædagogisk tillæg videre. Der h</w:t>
      </w:r>
      <w:r w:rsidR="00967262">
        <w:t xml:space="preserve">ar været nogle forhandlinger om </w:t>
      </w:r>
      <w:r>
        <w:t xml:space="preserve">kvalifikationstillæg. </w:t>
      </w:r>
      <w:r w:rsidR="00DE68E8">
        <w:t xml:space="preserve">Vedr. </w:t>
      </w:r>
      <w:r w:rsidR="00BD3535">
        <w:t xml:space="preserve">pædagogikum, PD, har </w:t>
      </w:r>
      <w:r w:rsidR="00DE68E8">
        <w:t>der været nogle forhandlinger om</w:t>
      </w:r>
      <w:r w:rsidR="00BD3535">
        <w:t xml:space="preserve"> tildeling af tid. Vores ledelse ønsker ikke at give så mange timer som ønskeligt, først udmeldes ca. 700 timer og dernæst 1000 timer. Uddannelsesforbundet er gået ind i sagen.</w:t>
      </w:r>
    </w:p>
    <w:p w:rsidR="00BD3535" w:rsidRDefault="00BD3535" w:rsidP="008D6139">
      <w:pPr>
        <w:pStyle w:val="Listeafsnit"/>
        <w:ind w:left="644"/>
      </w:pPr>
      <w:r>
        <w:t>Ledelsen melder ud</w:t>
      </w:r>
      <w:r w:rsidR="00DE68E8">
        <w:t>,</w:t>
      </w:r>
      <w:r>
        <w:t xml:space="preserve"> at alle skal meddele alle ferie uger</w:t>
      </w:r>
      <w:r w:rsidR="00DE68E8">
        <w:t>,</w:t>
      </w:r>
      <w:r>
        <w:t xml:space="preserve"> dog med forbehold for ændringer. Dette mener </w:t>
      </w:r>
      <w:r w:rsidR="00967262">
        <w:t xml:space="preserve">ATL </w:t>
      </w:r>
      <w:r>
        <w:t>ikke er ønskeligt</w:t>
      </w:r>
      <w:r w:rsidR="00DE68E8">
        <w:t>,</w:t>
      </w:r>
      <w:r>
        <w:t xml:space="preserve"> og der har været nogle forhandlinger. Multimedieskatten har været drøftet i samarbejdsudvalget</w:t>
      </w:r>
      <w:r w:rsidR="00DE68E8">
        <w:t>. D</w:t>
      </w:r>
      <w:r>
        <w:t>er har være</w:t>
      </w:r>
      <w:r w:rsidR="00967262">
        <w:t>t</w:t>
      </w:r>
      <w:r>
        <w:t xml:space="preserve"> en skæv</w:t>
      </w:r>
      <w:r w:rsidR="00967262">
        <w:t xml:space="preserve"> </w:t>
      </w:r>
      <w:r>
        <w:t>forde</w:t>
      </w:r>
      <w:r w:rsidR="005B5DDA">
        <w:t xml:space="preserve">ling af hvem der kan få lov at </w:t>
      </w:r>
      <w:r>
        <w:t>undlade multimedieskatten. Den er nu æn</w:t>
      </w:r>
      <w:r w:rsidR="00967262">
        <w:t>dret til at det kun er telefoner</w:t>
      </w:r>
      <w:r>
        <w:t xml:space="preserve"> der beskattes. </w:t>
      </w:r>
    </w:p>
    <w:p w:rsidR="00BD3535" w:rsidRDefault="00BD3535" w:rsidP="008D6139">
      <w:pPr>
        <w:pStyle w:val="Listeafsnit"/>
        <w:ind w:left="644"/>
      </w:pPr>
      <w:r>
        <w:t xml:space="preserve">Der har været nogle tilpasninger i form af afskedigelser, og der er lavet en ny procedure omkring </w:t>
      </w:r>
      <w:r w:rsidR="00967262">
        <w:t xml:space="preserve">afskedigelser </w:t>
      </w:r>
      <w:r w:rsidR="00DE68E8">
        <w:t>fremover</w:t>
      </w:r>
      <w:r>
        <w:t>.</w:t>
      </w:r>
    </w:p>
    <w:p w:rsidR="00BD3535" w:rsidRDefault="00BD3535" w:rsidP="008D6139">
      <w:pPr>
        <w:pStyle w:val="Listeafsnit"/>
        <w:ind w:left="644"/>
      </w:pPr>
      <w:r>
        <w:t>Der er et godt samarbejde med skolen øvrige Tr</w:t>
      </w:r>
      <w:r w:rsidR="005B5DDA">
        <w:t>’er</w:t>
      </w:r>
      <w:r w:rsidR="00DE68E8">
        <w:t>, o</w:t>
      </w:r>
      <w:r>
        <w:t>g der holdes årligt et møde hvor alle delta</w:t>
      </w:r>
      <w:r w:rsidR="00DE68E8">
        <w:t>g</w:t>
      </w:r>
      <w:r>
        <w:t>er.</w:t>
      </w:r>
    </w:p>
    <w:p w:rsidR="00BD3535" w:rsidRDefault="00BD3535" w:rsidP="008D6139">
      <w:pPr>
        <w:pStyle w:val="Listeafsnit"/>
        <w:ind w:left="644"/>
      </w:pPr>
      <w:r>
        <w:t>Der har været diskut</w:t>
      </w:r>
      <w:r w:rsidR="00967262">
        <w:t>e</w:t>
      </w:r>
      <w:r w:rsidR="005B5DDA">
        <w:t>ret en ny</w:t>
      </w:r>
      <w:r w:rsidR="00967262">
        <w:t xml:space="preserve"> </w:t>
      </w:r>
      <w:r w:rsidR="005B5DDA">
        <w:t xml:space="preserve">struktur af skolens </w:t>
      </w:r>
      <w:r w:rsidR="00967262">
        <w:t>samarbejdsu</w:t>
      </w:r>
      <w:r w:rsidR="005B5DDA">
        <w:t>dvalg.</w:t>
      </w:r>
    </w:p>
    <w:p w:rsidR="00BD3535" w:rsidRDefault="00BD3535" w:rsidP="008D6139">
      <w:pPr>
        <w:pStyle w:val="Listeafsnit"/>
        <w:ind w:left="644"/>
      </w:pPr>
      <w:r>
        <w:t>Skolen økonomi er ”god” og der bygges ud, men det bør ikke ske på bekostning af undervisningen.</w:t>
      </w:r>
    </w:p>
    <w:p w:rsidR="00BD3535" w:rsidRDefault="00BD3535" w:rsidP="008D6139">
      <w:pPr>
        <w:pStyle w:val="Listeafsnit"/>
        <w:ind w:left="644"/>
      </w:pPr>
      <w:r>
        <w:t>Vores Erhver</w:t>
      </w:r>
      <w:r w:rsidR="00967262">
        <w:t>v</w:t>
      </w:r>
      <w:r>
        <w:t>sakademi er udfaset og det har kostet 5 medlemmer i foreningen.</w:t>
      </w:r>
    </w:p>
    <w:p w:rsidR="00BD3535" w:rsidRDefault="00BD3535" w:rsidP="008D6139">
      <w:pPr>
        <w:pStyle w:val="Listeafsnit"/>
        <w:ind w:left="644"/>
      </w:pPr>
      <w:r>
        <w:t xml:space="preserve">Der har været nogle flytninger på skolen, og det har givet frustrationer for medlemmerne. </w:t>
      </w:r>
      <w:r w:rsidR="00D356B6">
        <w:t>Der udbygges på D</w:t>
      </w:r>
      <w:r>
        <w:t>ollerupvej, og det har givet utryghed for de medlemmer det berører.</w:t>
      </w:r>
    </w:p>
    <w:p w:rsidR="00BD3535" w:rsidRDefault="00BD3535" w:rsidP="008D6139">
      <w:pPr>
        <w:pStyle w:val="Listeafsnit"/>
        <w:ind w:left="644"/>
      </w:pPr>
      <w:r>
        <w:t xml:space="preserve">Der har været afholdt </w:t>
      </w:r>
      <w:r w:rsidR="00C96F82">
        <w:t xml:space="preserve">2 </w:t>
      </w:r>
      <w:r>
        <w:t xml:space="preserve">medlemsmøder i det forløbne år. </w:t>
      </w:r>
    </w:p>
    <w:p w:rsidR="00D356B6" w:rsidRDefault="00D356B6" w:rsidP="008D6139">
      <w:pPr>
        <w:pStyle w:val="Listeafsnit"/>
        <w:ind w:left="644"/>
      </w:pPr>
      <w:r>
        <w:t>Atl stiller op til 1. maj arrangementer og ATL giver et mindre tilskud til dette</w:t>
      </w:r>
      <w:r w:rsidR="00967262">
        <w:t>.</w:t>
      </w:r>
    </w:p>
    <w:p w:rsidR="00D356B6" w:rsidRDefault="00D356B6" w:rsidP="008D6139">
      <w:pPr>
        <w:pStyle w:val="Listeafsnit"/>
        <w:ind w:left="644"/>
      </w:pPr>
      <w:r>
        <w:t>ATL deltager i forskellige netværksmøder. Atl støtter op om et ungdoms hus til erhvervselever. Vi deltager i FTF’s regionsmøder.</w:t>
      </w:r>
    </w:p>
    <w:p w:rsidR="00D356B6" w:rsidRDefault="00D356B6" w:rsidP="008D6139">
      <w:pPr>
        <w:pStyle w:val="Listeafsnit"/>
        <w:ind w:left="644"/>
      </w:pPr>
      <w:r>
        <w:t xml:space="preserve">I fremtiden vil vi arbejde </w:t>
      </w:r>
      <w:r w:rsidR="00DE68E8">
        <w:t>med overenskomstforhandlingerne. D</w:t>
      </w:r>
      <w:r>
        <w:t xml:space="preserve">er forventes ikke det store udbytte.  De endelige krav sættes af </w:t>
      </w:r>
      <w:r w:rsidR="00DE68E8">
        <w:t>Uddannelsesforbundets hovedbestyrelse</w:t>
      </w:r>
      <w:r>
        <w:t>.</w:t>
      </w:r>
    </w:p>
    <w:p w:rsidR="00D356B6" w:rsidRPr="008045E1" w:rsidRDefault="00D356B6" w:rsidP="008D6139">
      <w:pPr>
        <w:pStyle w:val="Listeafsnit"/>
        <w:ind w:left="644"/>
      </w:pPr>
    </w:p>
    <w:p w:rsidR="001B6D92" w:rsidRDefault="003F59CD" w:rsidP="00B57970">
      <w:pPr>
        <w:pStyle w:val="Listeafsnit"/>
        <w:rPr>
          <w:b/>
        </w:rPr>
      </w:pPr>
      <w:r w:rsidRPr="00B57970">
        <w:rPr>
          <w:b/>
        </w:rPr>
        <w:t>Kommentarer til beretningen:</w:t>
      </w:r>
      <w:r w:rsidR="00D356B6">
        <w:rPr>
          <w:b/>
        </w:rPr>
        <w:t xml:space="preserve"> </w:t>
      </w:r>
    </w:p>
    <w:p w:rsidR="003F59CD" w:rsidRDefault="00D356B6" w:rsidP="00B57970">
      <w:pPr>
        <w:pStyle w:val="Listeafsnit"/>
      </w:pPr>
      <w:r>
        <w:t>Der stilles e</w:t>
      </w:r>
      <w:r w:rsidR="00DE68E8">
        <w:t>t spørgsmål om ferieplanlægning.</w:t>
      </w:r>
      <w:r>
        <w:t xml:space="preserve"> </w:t>
      </w:r>
      <w:r w:rsidR="00DE68E8">
        <w:t>H</w:t>
      </w:r>
      <w:r>
        <w:t>vad</w:t>
      </w:r>
      <w:r w:rsidR="00967262">
        <w:t xml:space="preserve"> gør man når den aftalte ferie </w:t>
      </w:r>
      <w:r>
        <w:t>ikke overholdes.  Det er meningen at chefen imødekommer så mange af de ønsker som er fremko</w:t>
      </w:r>
      <w:r w:rsidR="00967262">
        <w:t xml:space="preserve">mmet. </w:t>
      </w:r>
      <w:r>
        <w:t>Det må være således</w:t>
      </w:r>
      <w:r w:rsidR="00DE68E8">
        <w:t>,</w:t>
      </w:r>
      <w:r>
        <w:t xml:space="preserve"> at når der ikke er kommet nogle kommentarer til den ønskede ferie, må den være godkendt.</w:t>
      </w:r>
      <w:r w:rsidR="00967262">
        <w:t xml:space="preserve"> </w:t>
      </w:r>
    </w:p>
    <w:p w:rsidR="001B6D92" w:rsidRDefault="001B6D92" w:rsidP="00B57970">
      <w:pPr>
        <w:pStyle w:val="Listeafsnit"/>
      </w:pPr>
      <w:r>
        <w:t>Bestyrelsens beretning tages til efterretning.</w:t>
      </w:r>
    </w:p>
    <w:p w:rsidR="001B6D92" w:rsidRPr="00D356B6" w:rsidRDefault="001B6D92" w:rsidP="00B57970">
      <w:pPr>
        <w:pStyle w:val="Listeafsnit"/>
      </w:pPr>
    </w:p>
    <w:p w:rsidR="001B6D92" w:rsidRDefault="00B57970" w:rsidP="00B57970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Regnskab</w:t>
      </w:r>
      <w:r w:rsidR="001B6D92">
        <w:rPr>
          <w:b/>
        </w:rPr>
        <w:t xml:space="preserve">: </w:t>
      </w:r>
    </w:p>
    <w:p w:rsidR="003E3B56" w:rsidRDefault="001B6D92" w:rsidP="001B6D92">
      <w:pPr>
        <w:pStyle w:val="Listeafsnit"/>
        <w:ind w:left="644"/>
        <w:rPr>
          <w:b/>
        </w:rPr>
      </w:pPr>
      <w:r>
        <w:t>Børge gennemgår regnskabet</w:t>
      </w:r>
      <w:r w:rsidRPr="00B57970">
        <w:rPr>
          <w:b/>
        </w:rPr>
        <w:t>.</w:t>
      </w:r>
      <w:r w:rsidRPr="001B6D92">
        <w:t xml:space="preserve"> Dette godkendes.</w:t>
      </w:r>
    </w:p>
    <w:p w:rsidR="001B6D92" w:rsidRPr="00B57970" w:rsidRDefault="001B6D92" w:rsidP="001B6D92">
      <w:pPr>
        <w:pStyle w:val="Listeafsnit"/>
        <w:ind w:left="644"/>
        <w:rPr>
          <w:b/>
        </w:rPr>
      </w:pPr>
    </w:p>
    <w:p w:rsidR="001B6D92" w:rsidRDefault="00B57970" w:rsidP="00B57970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Arbejdsprogram:</w:t>
      </w:r>
      <w:r w:rsidR="001B6D92">
        <w:rPr>
          <w:b/>
        </w:rPr>
        <w:t xml:space="preserve"> </w:t>
      </w:r>
    </w:p>
    <w:p w:rsidR="000F691F" w:rsidRDefault="001B6D92" w:rsidP="001B6D92">
      <w:pPr>
        <w:pStyle w:val="Listeafsnit"/>
        <w:ind w:left="644"/>
      </w:pPr>
      <w:r>
        <w:t>Peter Ølgaard gennemgår vores arbejdsprogram. Der er tale om nogle redaktionelle ændringer. Opgaverne er ikke bortfaldet men indarbejdet i andre paragraffer.</w:t>
      </w:r>
    </w:p>
    <w:p w:rsidR="00B57970" w:rsidRDefault="001B6D92" w:rsidP="001B6D92">
      <w:pPr>
        <w:pStyle w:val="Listeafsnit"/>
        <w:ind w:left="644"/>
      </w:pPr>
      <w:r>
        <w:t xml:space="preserve"> Atl vil gerne arbejde for et godt arbejdsmiljø</w:t>
      </w:r>
      <w:r w:rsidR="00DE68E8">
        <w:t>,</w:t>
      </w:r>
      <w:r>
        <w:t xml:space="preserve"> i samarbejde med Arb. miljø </w:t>
      </w:r>
      <w:r w:rsidR="00DE68E8">
        <w:t xml:space="preserve">repræsentanterne, </w:t>
      </w:r>
      <w:r>
        <w:t>og det er ATL’s holdning at overa</w:t>
      </w:r>
      <w:r w:rsidR="000F691F">
        <w:t>r</w:t>
      </w:r>
      <w:r>
        <w:t>bejde skal afspadseres.</w:t>
      </w:r>
    </w:p>
    <w:p w:rsidR="000F691F" w:rsidRDefault="000F691F" w:rsidP="001B6D92">
      <w:pPr>
        <w:pStyle w:val="Listeafsnit"/>
        <w:ind w:left="644"/>
      </w:pPr>
      <w:r w:rsidRPr="007400C0">
        <w:rPr>
          <w:i/>
        </w:rPr>
        <w:t>Kommentarer</w:t>
      </w:r>
      <w:r>
        <w:t>:</w:t>
      </w:r>
    </w:p>
    <w:p w:rsidR="000F691F" w:rsidRDefault="000F691F" w:rsidP="001B6D92">
      <w:pPr>
        <w:pStyle w:val="Listeafsnit"/>
        <w:ind w:left="644"/>
      </w:pPr>
      <w:r>
        <w:t xml:space="preserve">Det er svært med de mange skævfordelinger </w:t>
      </w:r>
      <w:r w:rsidR="00DE68E8">
        <w:t xml:space="preserve">af timer </w:t>
      </w:r>
      <w:r>
        <w:t xml:space="preserve">i afdelingerne. Hvorledes kan det bedres.  </w:t>
      </w:r>
    </w:p>
    <w:p w:rsidR="000F691F" w:rsidRDefault="000F691F" w:rsidP="001B6D92">
      <w:pPr>
        <w:pStyle w:val="Listeafsnit"/>
        <w:ind w:left="644"/>
      </w:pPr>
      <w:r w:rsidRPr="007400C0">
        <w:rPr>
          <w:i/>
        </w:rPr>
        <w:t>Svar</w:t>
      </w:r>
      <w:r>
        <w:t xml:space="preserve">: Der bør nok tages en dialog i afdelingerne om hvorledes der planlægges. </w:t>
      </w:r>
    </w:p>
    <w:p w:rsidR="000F691F" w:rsidRDefault="000F691F" w:rsidP="001B6D92">
      <w:pPr>
        <w:pStyle w:val="Listeafsnit"/>
        <w:ind w:left="644"/>
      </w:pPr>
      <w:r>
        <w:t>Der spørges til om der er gennemskuelighed i løn</w:t>
      </w:r>
      <w:r w:rsidR="00C96F82">
        <w:t>politikken.</w:t>
      </w:r>
    </w:p>
    <w:p w:rsidR="000F691F" w:rsidRDefault="000F691F" w:rsidP="001B6D92">
      <w:pPr>
        <w:pStyle w:val="Listeafsnit"/>
        <w:ind w:left="644"/>
      </w:pPr>
      <w:r w:rsidRPr="007400C0">
        <w:rPr>
          <w:i/>
        </w:rPr>
        <w:t>Svar</w:t>
      </w:r>
      <w:r>
        <w:t>: Fra økonomistyrelsen er der er lavet en lønstatistik, (</w:t>
      </w:r>
      <w:hyperlink r:id="rId6" w:history="1">
        <w:r w:rsidRPr="00DB34D3">
          <w:rPr>
            <w:rStyle w:val="Hyperlink"/>
          </w:rPr>
          <w:t>www.Lønoverblik.dk</w:t>
        </w:r>
      </w:hyperlink>
      <w:r>
        <w:t>)  og der kan det ses</w:t>
      </w:r>
      <w:r w:rsidR="00DE68E8">
        <w:t>,</w:t>
      </w:r>
      <w:r>
        <w:t xml:space="preserve"> hvorledes lønningerne er fordelt. Dette er helt anonymt, </w:t>
      </w:r>
      <w:r w:rsidR="007400C0">
        <w:t>men</w:t>
      </w:r>
      <w:r>
        <w:t xml:space="preserve"> det vil nok være svært at få fuldt offentlighed.</w:t>
      </w:r>
    </w:p>
    <w:p w:rsidR="000F691F" w:rsidRDefault="000F691F" w:rsidP="001B6D92">
      <w:pPr>
        <w:pStyle w:val="Listeafsnit"/>
        <w:ind w:left="644"/>
      </w:pPr>
      <w:r w:rsidRPr="007400C0">
        <w:rPr>
          <w:i/>
        </w:rPr>
        <w:t>Børge</w:t>
      </w:r>
      <w:r>
        <w:t xml:space="preserve"> </w:t>
      </w:r>
      <w:r w:rsidRPr="007400C0">
        <w:rPr>
          <w:i/>
        </w:rPr>
        <w:t>Pedersen</w:t>
      </w:r>
      <w:r>
        <w:t>: Uddannelses</w:t>
      </w:r>
      <w:r w:rsidR="007400C0">
        <w:t xml:space="preserve"> F</w:t>
      </w:r>
      <w:r>
        <w:t xml:space="preserve">orbundet har den </w:t>
      </w:r>
      <w:r w:rsidR="007400C0">
        <w:t>holdning</w:t>
      </w:r>
      <w:r>
        <w:t xml:space="preserve"> at der skal være fuldt åbenhed om lønnen. Dette </w:t>
      </w:r>
      <w:r w:rsidR="007400C0">
        <w:t>er en kamp</w:t>
      </w:r>
      <w:r>
        <w:t xml:space="preserve"> forbundet </w:t>
      </w:r>
      <w:r w:rsidR="00C96F82">
        <w:t>kæmper</w:t>
      </w:r>
      <w:r>
        <w:t>.</w:t>
      </w:r>
    </w:p>
    <w:p w:rsidR="007400C0" w:rsidRDefault="007400C0" w:rsidP="001B6D92">
      <w:pPr>
        <w:pStyle w:val="Listeafsnit"/>
        <w:ind w:left="644"/>
        <w:rPr>
          <w:b/>
        </w:rPr>
      </w:pPr>
    </w:p>
    <w:p w:rsidR="000F691F" w:rsidRPr="007400C0" w:rsidRDefault="007400C0" w:rsidP="001B6D92">
      <w:pPr>
        <w:pStyle w:val="Listeafsnit"/>
        <w:ind w:left="644"/>
      </w:pPr>
      <w:r w:rsidRPr="007400C0">
        <w:t>Arbejdsprogrammet er godkendt.</w:t>
      </w:r>
    </w:p>
    <w:p w:rsidR="00B57970" w:rsidRDefault="00B57970">
      <w:pPr>
        <w:rPr>
          <w:b/>
        </w:rPr>
      </w:pPr>
    </w:p>
    <w:p w:rsidR="0024694E" w:rsidRPr="007400C0" w:rsidRDefault="0024694E" w:rsidP="00B57970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Indkomne forslag</w:t>
      </w:r>
      <w:r w:rsidR="003E0EDC" w:rsidRPr="00B57970">
        <w:rPr>
          <w:b/>
        </w:rPr>
        <w:t>:</w:t>
      </w:r>
      <w:r w:rsidR="007400C0">
        <w:rPr>
          <w:b/>
        </w:rPr>
        <w:t xml:space="preserve"> </w:t>
      </w:r>
    </w:p>
    <w:p w:rsidR="00DE68E8" w:rsidRDefault="007400C0" w:rsidP="007400C0">
      <w:pPr>
        <w:pStyle w:val="Listeafsnit"/>
        <w:ind w:left="644"/>
      </w:pPr>
      <w:r>
        <w:t xml:space="preserve">Der er kommet </w:t>
      </w:r>
      <w:r w:rsidR="00786893">
        <w:t xml:space="preserve">2 forslag til </w:t>
      </w:r>
      <w:r>
        <w:t>ændringer til vedtægterne</w:t>
      </w:r>
      <w:r w:rsidR="00786893">
        <w:t xml:space="preserve">: </w:t>
      </w:r>
    </w:p>
    <w:p w:rsidR="00B57970" w:rsidRDefault="00786893" w:rsidP="00DE68E8">
      <w:pPr>
        <w:pStyle w:val="Listeafsnit"/>
        <w:ind w:left="644"/>
        <w:rPr>
          <w:b/>
        </w:rPr>
      </w:pPr>
      <w:r>
        <w:t>Disse ændringer vedtages.</w:t>
      </w:r>
    </w:p>
    <w:p w:rsidR="00786893" w:rsidRDefault="0024694E" w:rsidP="00B57970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Fastsættelse af</w:t>
      </w:r>
      <w:r w:rsidR="00786893">
        <w:rPr>
          <w:b/>
        </w:rPr>
        <w:t xml:space="preserve"> budget og</w:t>
      </w:r>
      <w:r w:rsidRPr="00B57970">
        <w:rPr>
          <w:b/>
        </w:rPr>
        <w:t xml:space="preserve"> kontingent</w:t>
      </w:r>
      <w:r w:rsidR="003E0EDC" w:rsidRPr="00B57970">
        <w:rPr>
          <w:b/>
        </w:rPr>
        <w:t xml:space="preserve">: </w:t>
      </w:r>
    </w:p>
    <w:p w:rsidR="0024694E" w:rsidRDefault="00786893" w:rsidP="00786893">
      <w:pPr>
        <w:pStyle w:val="Listeafsnit"/>
        <w:ind w:left="644"/>
      </w:pPr>
      <w:r>
        <w:t>Christian Damsgaard fremlægger budgettet for</w:t>
      </w:r>
      <w:r w:rsidR="00C96F82">
        <w:t xml:space="preserve"> 2012. Kontingentet foreslås</w:t>
      </w:r>
      <w:r>
        <w:t xml:space="preserve"> uændret.</w:t>
      </w:r>
    </w:p>
    <w:p w:rsidR="00786893" w:rsidRDefault="00786893" w:rsidP="00786893">
      <w:pPr>
        <w:pStyle w:val="Listeafsnit"/>
        <w:ind w:left="644"/>
      </w:pPr>
      <w:r>
        <w:t>Budgettet vedtages.</w:t>
      </w:r>
    </w:p>
    <w:p w:rsidR="00786893" w:rsidRPr="00B57970" w:rsidRDefault="00786893" w:rsidP="00786893">
      <w:pPr>
        <w:pStyle w:val="Listeafsnit"/>
        <w:ind w:left="644"/>
        <w:rPr>
          <w:b/>
        </w:rPr>
      </w:pPr>
      <w:r>
        <w:t>Kontingentet vedtages.</w:t>
      </w:r>
    </w:p>
    <w:p w:rsidR="00672866" w:rsidRPr="00B57970" w:rsidRDefault="0024694E" w:rsidP="00B57970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Valg</w:t>
      </w:r>
      <w:r w:rsidR="003E0EDC" w:rsidRPr="00B57970">
        <w:rPr>
          <w:b/>
        </w:rPr>
        <w:t xml:space="preserve">: </w:t>
      </w:r>
    </w:p>
    <w:p w:rsidR="00B57970" w:rsidRPr="00786893" w:rsidRDefault="00B57970" w:rsidP="00B57970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Formand </w:t>
      </w:r>
      <w:r w:rsidR="00786893">
        <w:t xml:space="preserve">Peter Ølgaard er på valg, modtager genvalg. </w:t>
      </w:r>
    </w:p>
    <w:p w:rsidR="00786893" w:rsidRDefault="00DE68E8" w:rsidP="00786893">
      <w:pPr>
        <w:pStyle w:val="Listeafsnit"/>
        <w:rPr>
          <w:b/>
        </w:rPr>
      </w:pPr>
      <w:r>
        <w:rPr>
          <w:b/>
        </w:rPr>
        <w:t>Genvæ</w:t>
      </w:r>
      <w:r w:rsidR="00786893">
        <w:rPr>
          <w:b/>
        </w:rPr>
        <w:t>lg</w:t>
      </w:r>
      <w:r>
        <w:rPr>
          <w:b/>
        </w:rPr>
        <w:t>es</w:t>
      </w:r>
      <w:r w:rsidR="00786893">
        <w:rPr>
          <w:b/>
        </w:rPr>
        <w:t>.</w:t>
      </w:r>
    </w:p>
    <w:p w:rsidR="00B57970" w:rsidRPr="00786893" w:rsidRDefault="00B57970" w:rsidP="00B57970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Kasserer </w:t>
      </w:r>
      <w:r>
        <w:t>Børge Bjerreskov afgår, bestyrelsen har konstitueret Christian Damsgaard der modtager genvalg.</w:t>
      </w:r>
    </w:p>
    <w:p w:rsidR="00786893" w:rsidRDefault="00DE68E8" w:rsidP="00786893">
      <w:pPr>
        <w:pStyle w:val="Listeafsnit"/>
        <w:rPr>
          <w:b/>
        </w:rPr>
      </w:pPr>
      <w:r>
        <w:rPr>
          <w:b/>
        </w:rPr>
        <w:t>Genvælges</w:t>
      </w:r>
    </w:p>
    <w:p w:rsidR="00B57970" w:rsidRPr="00786893" w:rsidRDefault="00B57970" w:rsidP="00B57970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Fanebærer </w:t>
      </w:r>
      <w:r w:rsidR="00786893">
        <w:t>Jacob Thykjær er på valg</w:t>
      </w:r>
      <w:r>
        <w:t>, modtager ikke genvalg</w:t>
      </w:r>
      <w:r w:rsidR="00786893">
        <w:t>.</w:t>
      </w:r>
    </w:p>
    <w:p w:rsidR="00786893" w:rsidRPr="00786893" w:rsidRDefault="007C13CE" w:rsidP="00786893">
      <w:pPr>
        <w:pStyle w:val="Listeafsnit"/>
        <w:rPr>
          <w:b/>
        </w:rPr>
      </w:pPr>
      <w:r>
        <w:rPr>
          <w:b/>
        </w:rPr>
        <w:t>Morten Papsøe vælges.</w:t>
      </w:r>
    </w:p>
    <w:p w:rsidR="00786893" w:rsidRPr="00786893" w:rsidRDefault="00786893" w:rsidP="00786893">
      <w:pPr>
        <w:pStyle w:val="Listeafsnit"/>
        <w:rPr>
          <w:b/>
        </w:rPr>
      </w:pPr>
    </w:p>
    <w:p w:rsidR="00786893" w:rsidRDefault="00786893" w:rsidP="00786893">
      <w:pPr>
        <w:pStyle w:val="Listeafsnit"/>
        <w:rPr>
          <w:b/>
        </w:rPr>
      </w:pPr>
    </w:p>
    <w:p w:rsidR="00B57970" w:rsidRPr="007C13CE" w:rsidRDefault="00B57970" w:rsidP="00B57970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Revisor</w:t>
      </w:r>
      <w:r w:rsidR="007C13CE">
        <w:rPr>
          <w:b/>
        </w:rPr>
        <w:t>:</w:t>
      </w:r>
      <w:r>
        <w:rPr>
          <w:b/>
        </w:rPr>
        <w:t xml:space="preserve"> </w:t>
      </w:r>
      <w:r>
        <w:t xml:space="preserve"> Katarina Zambach er på valg, modtager ikke genvalg.</w:t>
      </w:r>
    </w:p>
    <w:p w:rsidR="007C13CE" w:rsidRDefault="007C13CE" w:rsidP="007C13CE">
      <w:pPr>
        <w:pStyle w:val="Listeafsnit"/>
      </w:pPr>
      <w:r>
        <w:t>Katarina takkes for sit arbejde gennem årene.</w:t>
      </w:r>
    </w:p>
    <w:p w:rsidR="007C13CE" w:rsidRPr="007C13CE" w:rsidRDefault="007C13CE" w:rsidP="007C13CE">
      <w:pPr>
        <w:pStyle w:val="Listeafsnit"/>
        <w:rPr>
          <w:b/>
        </w:rPr>
      </w:pPr>
      <w:r w:rsidRPr="007C13CE">
        <w:rPr>
          <w:b/>
        </w:rPr>
        <w:t>Leif Lindemann vælges</w:t>
      </w:r>
      <w:r>
        <w:rPr>
          <w:b/>
        </w:rPr>
        <w:t>.</w:t>
      </w:r>
    </w:p>
    <w:p w:rsidR="00B57970" w:rsidRPr="007C13CE" w:rsidRDefault="00B57970" w:rsidP="00B57970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Revisorsuppleant</w:t>
      </w:r>
      <w:r w:rsidR="007C13CE">
        <w:rPr>
          <w:b/>
        </w:rPr>
        <w:t>:</w:t>
      </w:r>
      <w:r>
        <w:rPr>
          <w:b/>
        </w:rPr>
        <w:t xml:space="preserve"> </w:t>
      </w:r>
      <w:r>
        <w:t>Poul Behrens er på valg, modtager ikke genvalg</w:t>
      </w:r>
      <w:r w:rsidR="007C13CE">
        <w:t>.</w:t>
      </w:r>
    </w:p>
    <w:p w:rsidR="007C13CE" w:rsidRPr="007C13CE" w:rsidRDefault="007C13CE" w:rsidP="007C13CE">
      <w:pPr>
        <w:pStyle w:val="Listeafsnit"/>
        <w:rPr>
          <w:b/>
        </w:rPr>
      </w:pPr>
      <w:r>
        <w:rPr>
          <w:b/>
        </w:rPr>
        <w:t>Børge Bjerreskov vælges.</w:t>
      </w:r>
    </w:p>
    <w:p w:rsidR="00B57970" w:rsidRDefault="00B57970" w:rsidP="00B57970">
      <w:pPr>
        <w:pStyle w:val="Listeafsnit"/>
        <w:rPr>
          <w:b/>
        </w:rPr>
      </w:pPr>
    </w:p>
    <w:p w:rsidR="00B57970" w:rsidRDefault="00B57970" w:rsidP="00B57970">
      <w:pPr>
        <w:pStyle w:val="Listeafsnit"/>
        <w:rPr>
          <w:b/>
        </w:rPr>
      </w:pPr>
    </w:p>
    <w:p w:rsidR="00B57970" w:rsidRPr="00B57970" w:rsidRDefault="00B57970" w:rsidP="00B57970">
      <w:pPr>
        <w:pStyle w:val="Listeafsnit"/>
        <w:rPr>
          <w:b/>
        </w:rPr>
      </w:pPr>
    </w:p>
    <w:p w:rsidR="007C13CE" w:rsidRDefault="00B57970" w:rsidP="007C13CE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Orientering fra Uddannelsesforbu</w:t>
      </w:r>
      <w:r>
        <w:rPr>
          <w:b/>
        </w:rPr>
        <w:t>ndet v/ næstformand Børge Peder</w:t>
      </w:r>
      <w:r w:rsidRPr="00B57970">
        <w:rPr>
          <w:b/>
        </w:rPr>
        <w:t>sen:</w:t>
      </w:r>
    </w:p>
    <w:p w:rsidR="00B57970" w:rsidRDefault="00B57970" w:rsidP="007C13CE">
      <w:pPr>
        <w:pStyle w:val="Listeafsnit"/>
        <w:ind w:left="644"/>
        <w:rPr>
          <w:b/>
        </w:rPr>
      </w:pPr>
      <w:r w:rsidRPr="007C13CE">
        <w:rPr>
          <w:b/>
        </w:rPr>
        <w:t>Ressourcer til PD og OK 13</w:t>
      </w:r>
    </w:p>
    <w:p w:rsidR="007C13CE" w:rsidRDefault="007C13CE" w:rsidP="007C13CE">
      <w:pPr>
        <w:pStyle w:val="Listeafsnit"/>
        <w:ind w:left="644"/>
      </w:pPr>
      <w:r>
        <w:t xml:space="preserve">Udd. Forbundet har lavet en spørgeskemaundersøgelse blandt nogle medlemmer. </w:t>
      </w:r>
    </w:p>
    <w:p w:rsidR="00E1304F" w:rsidRDefault="007C13CE" w:rsidP="00E1304F">
      <w:pPr>
        <w:pStyle w:val="Listeafsnit"/>
        <w:ind w:left="644"/>
      </w:pPr>
      <w:r>
        <w:t>Svar: Der er ikke den rette sammenhæng mellem opgaven og den tid der gives, og der er dårlig planlægning, b. la. skævbelastning.</w:t>
      </w:r>
    </w:p>
    <w:p w:rsidR="007C13CE" w:rsidRDefault="00E1304F" w:rsidP="00E1304F">
      <w:pPr>
        <w:pStyle w:val="Listeafsnit"/>
        <w:ind w:left="644"/>
      </w:pPr>
      <w:r w:rsidRPr="00E1304F">
        <w:rPr>
          <w:b/>
        </w:rPr>
        <w:t>Børge</w:t>
      </w:r>
      <w:r>
        <w:t>:</w:t>
      </w:r>
      <w:r w:rsidR="007C13CE">
        <w:t xml:space="preserve"> Det bliver meget svært at få tildelt </w:t>
      </w:r>
      <w:r w:rsidR="000F422A">
        <w:t>ressourcer</w:t>
      </w:r>
      <w:r w:rsidR="007C13CE">
        <w:t>. Der er ingen penge i kassen og på det private er der kun givet meget lidt. De offentlige lønninger må ikke stige mere end det private, så der er ikke forhåbninger om en stigning.</w:t>
      </w:r>
    </w:p>
    <w:p w:rsidR="00E1304F" w:rsidRDefault="00E1304F" w:rsidP="007C13CE">
      <w:pPr>
        <w:pStyle w:val="Listeafsnit"/>
        <w:ind w:left="644"/>
      </w:pPr>
      <w:r>
        <w:t>Det er nok også et krav fra finansministeriet</w:t>
      </w:r>
      <w:r w:rsidR="00DE68E8">
        <w:t>,</w:t>
      </w:r>
      <w:r>
        <w:t xml:space="preserve"> at der skal ske en reducering af forberedelsestiden – læreren skal undervise noget mere. </w:t>
      </w:r>
    </w:p>
    <w:p w:rsidR="00E1304F" w:rsidRDefault="00E1304F" w:rsidP="007C13CE">
      <w:pPr>
        <w:pStyle w:val="Listeafsnit"/>
        <w:ind w:left="644"/>
      </w:pPr>
      <w:r>
        <w:t>Hovedbestyrelsen har stillet nogle forslag</w:t>
      </w:r>
      <w:r w:rsidR="00DE68E8">
        <w:t>,</w:t>
      </w:r>
      <w:r>
        <w:t xml:space="preserve"> til temaer i den</w:t>
      </w:r>
      <w:r w:rsidR="00DE68E8">
        <w:t xml:space="preserve"> kommende overenskomst, hvor der</w:t>
      </w:r>
      <w:r>
        <w:t xml:space="preserve"> ønskes </w:t>
      </w:r>
      <w:r w:rsidR="005B5DDA">
        <w:t>en forbedring af</w:t>
      </w:r>
      <w:r>
        <w:t xml:space="preserve"> vores forhold uden at det koster noget, f.eks. b</w:t>
      </w:r>
      <w:r w:rsidR="00C61A81">
        <w:t>edre kompetenceudvikling/efteruddannelse,</w:t>
      </w:r>
      <w:r w:rsidR="000F422A">
        <w:t xml:space="preserve"> ny model for lokalløn, udvikling af reallønnen(men der kommer nok et fald), bedre tryghed og seniorvilkår og forbedringer af arbejdstidsaftalen.</w:t>
      </w:r>
    </w:p>
    <w:p w:rsidR="000F422A" w:rsidRDefault="000F422A" w:rsidP="007C13CE">
      <w:pPr>
        <w:pStyle w:val="Listeafsnit"/>
        <w:ind w:left="644"/>
      </w:pPr>
      <w:r>
        <w:t>Frem til den 12/4 er der mulighed for</w:t>
      </w:r>
      <w:r w:rsidR="00DE68E8">
        <w:t>,</w:t>
      </w:r>
      <w:r>
        <w:t xml:space="preserve"> gennem foreningerne</w:t>
      </w:r>
      <w:r w:rsidR="00DE68E8">
        <w:t>,</w:t>
      </w:r>
      <w:r>
        <w:t xml:space="preserve"> at fremkomme med forslag.</w:t>
      </w:r>
    </w:p>
    <w:p w:rsidR="000F422A" w:rsidRDefault="000F422A" w:rsidP="007C13CE">
      <w:pPr>
        <w:pStyle w:val="Listeafsnit"/>
        <w:ind w:left="644"/>
      </w:pPr>
      <w:r>
        <w:t xml:space="preserve">PD uddannelsen er beskrevet til at vare 1650 timer. </w:t>
      </w:r>
      <w:r w:rsidR="00D678AB">
        <w:t>Uddannelses</w:t>
      </w:r>
      <w:r>
        <w:t xml:space="preserve"> Forbundet kan leve med at der bliver tildelt 1480 timer</w:t>
      </w:r>
      <w:r w:rsidR="00D678AB">
        <w:t>. Skolen er ikke villig til at give så mange timer. Forbundet prøver at få en forståelse med ledelsen om at tildele de timer der er nødvendige.</w:t>
      </w:r>
      <w:r w:rsidR="00C96F82">
        <w:t xml:space="preserve"> Falder denne drøftelse ikke positivt ud vil Forbundet ”hænge skolen ud” i Uddannelsesbladet.</w:t>
      </w:r>
    </w:p>
    <w:p w:rsidR="00C61A81" w:rsidRPr="007C13CE" w:rsidRDefault="00C61A81" w:rsidP="007C13CE">
      <w:pPr>
        <w:pStyle w:val="Listeafsnit"/>
        <w:ind w:left="644"/>
      </w:pPr>
    </w:p>
    <w:p w:rsidR="0024694E" w:rsidRDefault="0024694E" w:rsidP="00B57970">
      <w:pPr>
        <w:pStyle w:val="Listeafsnit"/>
        <w:numPr>
          <w:ilvl w:val="0"/>
          <w:numId w:val="3"/>
        </w:numPr>
        <w:rPr>
          <w:b/>
        </w:rPr>
      </w:pPr>
      <w:r w:rsidRPr="00B57970">
        <w:rPr>
          <w:b/>
        </w:rPr>
        <w:t>Evt.</w:t>
      </w:r>
    </w:p>
    <w:p w:rsidR="00D678AB" w:rsidRDefault="00D678AB" w:rsidP="00D678AB">
      <w:pPr>
        <w:pStyle w:val="Listeafsnit"/>
        <w:ind w:left="644"/>
      </w:pPr>
      <w:r>
        <w:t xml:space="preserve">Peter Ølgaard </w:t>
      </w:r>
      <w:r w:rsidR="00C96F82">
        <w:t>overrækker gaver til</w:t>
      </w:r>
      <w:r w:rsidR="00DE68E8">
        <w:t>: D</w:t>
      </w:r>
      <w:r w:rsidR="00C96F82">
        <w:t>irigenten</w:t>
      </w:r>
      <w:r>
        <w:t>,</w:t>
      </w:r>
      <w:r w:rsidR="00C96F82">
        <w:t xml:space="preserve"> </w:t>
      </w:r>
      <w:r>
        <w:t>Børge Pedersen, og den afgående kasserer.</w:t>
      </w:r>
    </w:p>
    <w:p w:rsidR="00D678AB" w:rsidRPr="00D678AB" w:rsidRDefault="00C96F82" w:rsidP="00D678AB">
      <w:pPr>
        <w:pStyle w:val="Listeafsnit"/>
        <w:ind w:left="644"/>
      </w:pPr>
      <w:r>
        <w:t>Dirigenten takker for god</w:t>
      </w:r>
      <w:r w:rsidR="00D678AB">
        <w:t xml:space="preserve"> ro og orden.</w:t>
      </w:r>
    </w:p>
    <w:p w:rsidR="008E7152" w:rsidRDefault="008E7152"/>
    <w:p w:rsidR="008E7152" w:rsidRDefault="008E7152"/>
    <w:p w:rsidR="003A0E65" w:rsidRDefault="003A0E65"/>
    <w:sectPr w:rsidR="003A0E65" w:rsidSect="00A216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FF4"/>
    <w:multiLevelType w:val="hybridMultilevel"/>
    <w:tmpl w:val="1DB88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47EC"/>
    <w:multiLevelType w:val="hybridMultilevel"/>
    <w:tmpl w:val="EC180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706"/>
    <w:multiLevelType w:val="hybridMultilevel"/>
    <w:tmpl w:val="A12209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369B"/>
    <w:multiLevelType w:val="hybridMultilevel"/>
    <w:tmpl w:val="5C70A19C"/>
    <w:lvl w:ilvl="0" w:tplc="F4FE7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32B15"/>
    <w:multiLevelType w:val="hybridMultilevel"/>
    <w:tmpl w:val="11FC2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A0E65"/>
    <w:rsid w:val="000F422A"/>
    <w:rsid w:val="000F691F"/>
    <w:rsid w:val="001B6D92"/>
    <w:rsid w:val="0024694E"/>
    <w:rsid w:val="002C4D19"/>
    <w:rsid w:val="002E7A96"/>
    <w:rsid w:val="003A0E65"/>
    <w:rsid w:val="003E0EDC"/>
    <w:rsid w:val="003E3B56"/>
    <w:rsid w:val="003F59CD"/>
    <w:rsid w:val="00487B0F"/>
    <w:rsid w:val="005A323E"/>
    <w:rsid w:val="005B5DDA"/>
    <w:rsid w:val="00635EF3"/>
    <w:rsid w:val="00672866"/>
    <w:rsid w:val="007400C0"/>
    <w:rsid w:val="00786893"/>
    <w:rsid w:val="007C13CE"/>
    <w:rsid w:val="008045E1"/>
    <w:rsid w:val="0083635E"/>
    <w:rsid w:val="008D6139"/>
    <w:rsid w:val="008E7152"/>
    <w:rsid w:val="00967262"/>
    <w:rsid w:val="00A2168D"/>
    <w:rsid w:val="00A31C15"/>
    <w:rsid w:val="00A65B4F"/>
    <w:rsid w:val="00B57970"/>
    <w:rsid w:val="00BD3535"/>
    <w:rsid w:val="00C3530F"/>
    <w:rsid w:val="00C61A81"/>
    <w:rsid w:val="00C96F82"/>
    <w:rsid w:val="00D356B6"/>
    <w:rsid w:val="00D678AB"/>
    <w:rsid w:val="00DE68E8"/>
    <w:rsid w:val="00E1304F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797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F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&#248;noverblik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896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Elsebeth og Ole</cp:lastModifiedBy>
  <cp:revision>4</cp:revision>
  <dcterms:created xsi:type="dcterms:W3CDTF">2012-03-21T13:18:00Z</dcterms:created>
  <dcterms:modified xsi:type="dcterms:W3CDTF">2012-03-21T20:05:00Z</dcterms:modified>
</cp:coreProperties>
</file>